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Муниципальное бюджетное дошкольное образовательное  учреждение  детский сад №103 г. Пензы «Ласточка»</w:t>
      </w: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                     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Консультация для родителей</w:t>
      </w:r>
    </w:p>
    <w:p w:rsidR="00B11E16" w:rsidRPr="00B11E16" w:rsidRDefault="00B11E16" w:rsidP="00B11E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             </w:t>
      </w:r>
      <w:r w:rsidR="00D81480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   </w:t>
      </w:r>
      <w:r w:rsidRPr="004759D5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РАЗВИТИЕ РЕЧИ  РЕБЁНКА 2-3 ЛЕТ»</w:t>
      </w: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</w:t>
      </w: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       </w:t>
      </w:r>
    </w:p>
    <w:p w:rsidR="00B11E16" w:rsidRDefault="00B11E16" w:rsidP="00B1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15285" w:rsidRDefault="00015285"/>
    <w:p w:rsidR="00B11E16" w:rsidRDefault="00B11E16"/>
    <w:p w:rsidR="00B11E16" w:rsidRDefault="00B11E16"/>
    <w:p w:rsidR="00B11E16" w:rsidRPr="00B11E16" w:rsidRDefault="00B11E16">
      <w:pPr>
        <w:rPr>
          <w:rFonts w:ascii="Times New Roman" w:hAnsi="Times New Roman" w:cs="Times New Roman"/>
        </w:rPr>
      </w:pPr>
      <w: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B11E16" w:rsidRDefault="00B11E16">
      <w:r>
        <w:t xml:space="preserve">                           </w:t>
      </w:r>
    </w:p>
    <w:p w:rsidR="00B11E16" w:rsidRDefault="00B11E16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</w:t>
      </w:r>
      <w:r w:rsidRPr="00B11E16">
        <w:rPr>
          <w:rFonts w:ascii="Times New Roman" w:hAnsi="Times New Roman" w:cs="Times New Roman"/>
        </w:rPr>
        <w:t xml:space="preserve">  </w:t>
      </w:r>
      <w:r w:rsidRPr="00B11E16">
        <w:rPr>
          <w:rFonts w:ascii="Times New Roman" w:hAnsi="Times New Roman" w:cs="Times New Roman"/>
          <w:sz w:val="32"/>
          <w:szCs w:val="32"/>
        </w:rPr>
        <w:t xml:space="preserve">Учитель-логопед: </w:t>
      </w:r>
    </w:p>
    <w:p w:rsidR="00B11E16" w:rsidRPr="00B11E16" w:rsidRDefault="00B11E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B11E16">
        <w:rPr>
          <w:rFonts w:ascii="Times New Roman" w:hAnsi="Times New Roman" w:cs="Times New Roman"/>
          <w:sz w:val="32"/>
          <w:szCs w:val="32"/>
        </w:rPr>
        <w:t>Моисеева Людмила Викторовна</w:t>
      </w:r>
    </w:p>
    <w:p w:rsidR="00B11E16" w:rsidRDefault="00B11E16"/>
    <w:p w:rsidR="00B11E16" w:rsidRDefault="00B11E16" w:rsidP="00B11E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B11E16" w:rsidRDefault="00B11E16" w:rsidP="00B11E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11E16" w:rsidRDefault="00B11E16" w:rsidP="00B11E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Уважаемые родители!</w:t>
      </w:r>
    </w:p>
    <w:p w:rsidR="00B11E16" w:rsidRDefault="00B11E16" w:rsidP="00B11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речью – революция в психической жизни маленького человека. Речь представляет все психические процессы: восприятие, память, мышление, воображение. Именно речь позволяет малышу думать и придумывать, познавать мир вокруг и осознавать его, научиться управлять собой и своим поведением.</w:t>
      </w:r>
    </w:p>
    <w:p w:rsidR="00B11E16" w:rsidRDefault="00B11E16" w:rsidP="00B11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в последние годы наблюдается тенденция позднего развития речи у детей. Частыми причинами обращения родителей к логопеду является отсутствие речи в 2-2,5 года. Давайте попробуем разобрать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могут вызвать задержку речевого развития у малыша.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Недостаточный опыт общения </w:t>
      </w:r>
      <w:proofErr w:type="gram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– будет влиять тогда, когда взрослые очень мало говорят с малышом и ребенку не хватает услышанных слов. Взрослые сводят до минимума свое обращение с ребенком, их речь в основном состоит из запрещений типа «нельзя» и «замолчи». Кроме того, играет роль сама речь взрослого – её правильность и богатство.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нормальный ребенок после двух лет не проявляет потребность заговорить, желательно выяснить, пытается ли ребенок общаться </w:t>
      </w:r>
      <w:proofErr w:type="gram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посредством любых звуков или жестов. Если у него не получается общение </w:t>
      </w:r>
      <w:proofErr w:type="gram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он пробует установить контакт с другими детьми. Если малыш хочет как-то общаться, то в ближайшие месяцы могут появиться слова. 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достиг 2,5 лет, то отсутствие речи должно настораживать, независимо от того, на сколько он продвинулся в остальном или насколько выразительна его </w:t>
      </w:r>
      <w:proofErr w:type="spell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бессловное</w:t>
      </w:r>
      <w:proofErr w:type="spell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Молчать малыш может по разным причинам. В первую очередь из-за поражения слухового аппарата, например, после перенесенного отита. Если ребенок не реагирует на звуки, не отзывается на собственное имя и не пытается объяснить, стоит показать кроху отоларингологу.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нарушение речевого развития могут быть следствием особенностей биологического созревания нервной системы, когда у ребенка наблюдается общая задержка развития: психического, умственного, а порой и физического. Так, недоношенные дети или малыши из неблагополучных семей с педагогической запущенностью могут немного отставать в развитии от сверстников. Однако негативные последствия обратимы, если с детьми активно заниматься и развивать их.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Случается, что ребенку... незачем учиться говорить. Да-да, встречаются и такие ситуации, когда у малыша попросту отсутствует мотивация: в "</w:t>
      </w:r>
      <w:proofErr w:type="spell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детоцентричных</w:t>
      </w:r>
      <w:proofErr w:type="spell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семьях крохе отводится главенствующая роль, малыш даже </w:t>
      </w:r>
      <w:proofErr w:type="spellStart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неуспевает</w:t>
      </w:r>
      <w:proofErr w:type="spellEnd"/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чихнуть, как мама или бабушка бегут к нему с носовым платочком и выполняют любые прихоти маленького "королька". Ребенку не приходится ни о чем просить, ни на что жаловаться или требовать.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бывает, что задержка речи обусловлена психологической травмой. Ранняя разлука с мамой, перенесенное тяжелое заболевание, тяжелый развод родителей — все это может вызвать стресс, срыв нервной системы и как следствие - психический интеллектуальный регресс. В такой ситуации важно показать ребенка неврологу и логопеду - для постановки точного диагноза и назначения адекватного лечения. </w:t>
      </w:r>
    </w:p>
    <w:p w:rsidR="00B11E16" w:rsidRPr="00EE4A17" w:rsidRDefault="00B11E16" w:rsidP="00B1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редких случаях упорное молчание - признак аутизма, серьезного психического заболевания. Здесь потребуется помощь психиатра.</w:t>
      </w:r>
    </w:p>
    <w:p w:rsidR="00B11E16" w:rsidRDefault="00B11E16" w:rsidP="00B11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вам дать несколько советов, способствующих благополучному развитию речи вашего малыша. 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разговаривай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с самых первых дней его жизни. Это первое и наиболее важн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условием развития речи вашего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малыша. Не молчи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когда переодеваете его, купаете или делаете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гимнастику. Любое действие комментируй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 для ребенка - источник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зни, любви, ласки. Речь из ваших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 воспринимается особенно – как волшебное действо.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малыша очень важно видеть лицо говорящего. Для успешного развития речи ребенка нужно воздействовать не только на слух, но и на зрение и осязание. 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 должен не только слышать вас, но и видеть ваше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лицо. Дети как бы считывают с лица речь и, подражая, начинают сами произносить слова.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развития детской речи, и детям он очень нравится. Поэтому обязательно рассказывай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малышу простые и доступные для понимания сказки, 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 детские стихотворения.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Рассматривайте картинки - хороший прием развития речи, так как речь при этом делается наглядной и более доступной для понимания. Вот почему рассказ хорошо сопровождать показом картинок, беседой по картинке.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 - одно из лучших средств развития мышления детей. Игра доставляет малышу удовольствие, радость, а эти чувства стимулируют активное восприятие речи и порождают самостоятельную речевую активность. Интересно, что играя даже в одиночку, младшие дети нередко говорят, высказывая вслух свои мысли, которые у детей </w:t>
      </w:r>
      <w:proofErr w:type="gramStart"/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остаются при себе.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 – один из самых эффективных способов. Когда пальчики тренируются и постоянно чем-то заняты, одновременно совершенствуется и речь. Предлагай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крохе игры, тренирующие мелкую моторику. Подойдут не только конструкторы, но и, например, грецкие орехи.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игрушек - очень помогает развитию речи и мышления маленьких детей, когда им не только даются игрушки для самостоятельной игры, но и показывается, как в них играть. Такие организованные игры, сопровождаемые речью, превращаются в своеобразные маленькие спектакли.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Многократное повторение речевого материала. Дети, со слов взрослых, способны запомнить и воспроизвести наизусть очень многое. Для этого повторяй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изученный материал (стишок, сказку) еще и еще.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Пение, сопровождаемое музыкой, - также важный способ развития детской речи. Особенно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запоминает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и песенки, которые потом поют. </w:t>
      </w:r>
      <w:proofErr w:type="gramStart"/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пойте вместе!</w:t>
      </w:r>
    </w:p>
    <w:p w:rsidR="00B11E16" w:rsidRPr="004B1A12" w:rsidRDefault="00B11E16" w:rsidP="00B11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книжек также является средством развития речи и мышления детей. Это увлекает. И дети довольно рано, подражая взрослым, сами начинают рассматривать книгу, «читать» ее, пересказывая часто наизусть то, что им было прочитано. Интересную книжку дети иногда запоминают наизусть целиком!</w:t>
      </w:r>
    </w:p>
    <w:p w:rsidR="00B11E16" w:rsidRDefault="00B11E16" w:rsidP="00B11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E16" w:rsidRDefault="00B11E16" w:rsidP="00B11E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Желаю вам успехов!</w:t>
      </w:r>
    </w:p>
    <w:p w:rsidR="00B11E16" w:rsidRDefault="00B11E16" w:rsidP="00B11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Только заинтересованность семьи поможет ребёнку </w:t>
      </w:r>
    </w:p>
    <w:p w:rsidR="00B11E16" w:rsidRDefault="00B11E16" w:rsidP="00B11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преодолеть трудности в овладении родным языком!</w:t>
      </w:r>
    </w:p>
    <w:p w:rsidR="00B11E16" w:rsidRDefault="00B11E16" w:rsidP="00B11E1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1E16" w:rsidRDefault="00B11E16" w:rsidP="00B11E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5275653" cy="3514725"/>
            <wp:effectExtent l="0" t="0" r="1270" b="0"/>
            <wp:docPr id="1" name="Рисунок 1" descr="Фотографии на тему «Дети мамой играют» — скачивайт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Дети мамой играют» — скачивайте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21" cy="351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E16" w:rsidRPr="005260F9" w:rsidRDefault="00B11E16" w:rsidP="00B11E16">
      <w:pPr>
        <w:rPr>
          <w:rFonts w:ascii="Times New Roman" w:hAnsi="Times New Roman" w:cs="Times New Roman"/>
          <w:sz w:val="28"/>
          <w:szCs w:val="28"/>
        </w:rPr>
      </w:pPr>
    </w:p>
    <w:p w:rsidR="00B11E16" w:rsidRPr="005260F9" w:rsidRDefault="00B11E16" w:rsidP="00B11E16">
      <w:pPr>
        <w:rPr>
          <w:rFonts w:ascii="Times New Roman" w:hAnsi="Times New Roman" w:cs="Times New Roman"/>
          <w:sz w:val="28"/>
          <w:szCs w:val="28"/>
        </w:rPr>
      </w:pPr>
    </w:p>
    <w:p w:rsidR="00B11E16" w:rsidRDefault="00B11E16" w:rsidP="00B11E16">
      <w:pPr>
        <w:rPr>
          <w:rFonts w:ascii="Times New Roman" w:hAnsi="Times New Roman" w:cs="Times New Roman"/>
          <w:sz w:val="28"/>
          <w:szCs w:val="28"/>
        </w:rPr>
      </w:pPr>
    </w:p>
    <w:p w:rsidR="00B11E16" w:rsidRPr="005260F9" w:rsidRDefault="00B11E16" w:rsidP="00B11E16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1E16" w:rsidRDefault="00B11E16"/>
    <w:p w:rsidR="00B11E16" w:rsidRDefault="00B11E16"/>
    <w:sectPr w:rsidR="00B11E16" w:rsidSect="0001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1E16"/>
    <w:rsid w:val="00015285"/>
    <w:rsid w:val="00B11E16"/>
    <w:rsid w:val="00D81480"/>
    <w:rsid w:val="00F0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2026-04-18T17:26:00Z</dcterms:created>
  <dcterms:modified xsi:type="dcterms:W3CDTF">2026-04-18T17:40:00Z</dcterms:modified>
</cp:coreProperties>
</file>